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MSKÜ FETHİYE İŞLETME FAKÜLTESİ </w:t>
      </w:r>
      <w:r w:rsidR="00B81CF0">
        <w:rPr>
          <w:rFonts w:ascii="Arial" w:hAnsi="Arial" w:cs="Arial"/>
          <w:sz w:val="16"/>
          <w:szCs w:val="16"/>
        </w:rPr>
        <w:t>İŞLETME</w:t>
      </w:r>
      <w:r w:rsidR="001E378F">
        <w:rPr>
          <w:rFonts w:ascii="Arial" w:hAnsi="Arial" w:cs="Arial"/>
          <w:sz w:val="16"/>
          <w:szCs w:val="16"/>
        </w:rPr>
        <w:t xml:space="preserve"> (NORMAL VE İKİNCİ ÖĞRETİM)</w:t>
      </w:r>
      <w:r>
        <w:rPr>
          <w:rFonts w:ascii="Arial" w:hAnsi="Arial" w:cs="Arial"/>
          <w:sz w:val="16"/>
          <w:szCs w:val="16"/>
        </w:rPr>
        <w:t xml:space="preserve"> BÖLÜMÜ</w:t>
      </w:r>
    </w:p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34A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-20</w:t>
      </w:r>
      <w:r w:rsidR="00F34A8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Eğitim Öğretim Yılı </w:t>
      </w:r>
      <w:r w:rsidR="0015088D">
        <w:rPr>
          <w:rFonts w:ascii="Arial" w:hAnsi="Arial" w:cs="Arial"/>
          <w:sz w:val="16"/>
          <w:szCs w:val="16"/>
        </w:rPr>
        <w:t>Güz</w:t>
      </w:r>
      <w:r>
        <w:rPr>
          <w:rFonts w:ascii="Arial" w:hAnsi="Arial" w:cs="Arial"/>
          <w:sz w:val="16"/>
          <w:szCs w:val="16"/>
        </w:rPr>
        <w:t xml:space="preserve"> Y.Y. </w:t>
      </w:r>
      <w:r w:rsidR="001E378F">
        <w:rPr>
          <w:rFonts w:ascii="Arial" w:hAnsi="Arial" w:cs="Arial"/>
          <w:sz w:val="16"/>
          <w:szCs w:val="16"/>
        </w:rPr>
        <w:t>Vize</w:t>
      </w:r>
      <w:r>
        <w:rPr>
          <w:rFonts w:ascii="Arial" w:hAnsi="Arial" w:cs="Arial"/>
          <w:sz w:val="16"/>
          <w:szCs w:val="16"/>
        </w:rPr>
        <w:t xml:space="preserve"> </w:t>
      </w:r>
      <w:r w:rsidR="008E6367"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Programı</w:t>
      </w:r>
    </w:p>
    <w:p w:rsidR="000E3148" w:rsidRP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478"/>
        <w:gridCol w:w="3622"/>
        <w:gridCol w:w="3190"/>
        <w:gridCol w:w="3329"/>
      </w:tblGrid>
      <w:tr w:rsidR="009E46C0" w:rsidRPr="00126DE2" w:rsidTr="009E46C0">
        <w:trPr>
          <w:trHeight w:val="31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I. SINIF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II. SINIF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III. SINIF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IV. SINIF</w:t>
            </w:r>
          </w:p>
        </w:tc>
      </w:tr>
      <w:tr w:rsidR="000E3148" w:rsidRPr="00126DE2" w:rsidTr="00F34A8F">
        <w:trPr>
          <w:trHeight w:val="78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 KASIM 2019</w:t>
            </w:r>
          </w:p>
          <w:p w:rsidR="00EF171B" w:rsidRPr="00126DE2" w:rsidRDefault="00256B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CUMA</w:t>
            </w:r>
            <w:r w:rsidR="00F34A8F">
              <w:rPr>
                <w:rFonts w:ascii="Arial" w:hAnsi="Arial" w:cs="Arial"/>
                <w:b/>
                <w:sz w:val="14"/>
                <w:szCs w:val="16"/>
              </w:rPr>
              <w:t>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9" w:rsidRDefault="00C21A89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C21A89" w:rsidRPr="00C21A89" w:rsidRDefault="00C21A89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sz w:val="16"/>
                <w:szCs w:val="16"/>
              </w:rPr>
              <w:t>09:00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sz w:val="16"/>
                <w:szCs w:val="16"/>
              </w:rPr>
              <w:t>10:00</w:t>
            </w:r>
          </w:p>
          <w:p w:rsidR="00C21A89" w:rsidRPr="00C21A89" w:rsidRDefault="00C21A89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sz w:val="16"/>
                <w:szCs w:val="16"/>
              </w:rPr>
              <w:t>İŞL 1001   İŞLETME MATEMATİĞİ I</w:t>
            </w:r>
          </w:p>
          <w:p w:rsidR="00C21A89" w:rsidRPr="00C21A89" w:rsidRDefault="00C21A89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sz w:val="16"/>
                <w:szCs w:val="16"/>
              </w:rPr>
              <w:t>DR. ÖĞR. ÜYESİ VEYSEL FUAT HATİPOĞLU</w:t>
            </w:r>
          </w:p>
          <w:p w:rsidR="000E3148" w:rsidRPr="00126DE2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Calibri" w:hAnsi="Calibri"/>
                <w:b/>
                <w:bCs/>
                <w:sz w:val="16"/>
                <w:szCs w:val="16"/>
              </w:rPr>
              <w:t xml:space="preserve">C Blok D-1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bCs/>
                <w:sz w:val="16"/>
                <w:szCs w:val="16"/>
              </w:rPr>
              <w:t xml:space="preserve">C Blok D-2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21A89">
              <w:rPr>
                <w:rFonts w:ascii="Calibri" w:hAnsi="Calibri"/>
                <w:b/>
                <w:bCs/>
                <w:sz w:val="16"/>
                <w:szCs w:val="16"/>
              </w:rPr>
              <w:t xml:space="preserve">  C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12:00  -  13:00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</w:t>
            </w:r>
            <w:r>
              <w:rPr>
                <w:rFonts w:ascii="Arial" w:hAnsi="Arial" w:cs="Arial"/>
                <w:b/>
                <w:sz w:val="14"/>
                <w:szCs w:val="16"/>
              </w:rPr>
              <w:t>KT 2803</w:t>
            </w:r>
            <w:r>
              <w:rPr>
                <w:rFonts w:ascii="Arial" w:hAnsi="Arial" w:cs="Arial"/>
                <w:b/>
                <w:sz w:val="14"/>
                <w:szCs w:val="16"/>
              </w:rPr>
              <w:tab/>
              <w:t>MAKRO İKTİSAT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ÖĞR. GÖR. SERHAT ÖĞE</w:t>
            </w:r>
          </w:p>
          <w:p w:rsidR="000E3148" w:rsidRPr="00126DE2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A Blok D-4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İŞL 3003</w:t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SAYISAL YÖNTEMLER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ÜYESİ VEYSEL FUAT HATİPOĞLU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D-1</w:t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A Blok D-3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13:30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İŞL 4517</w:t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YÖNEYLEM ARAŞTIRMASI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ÜYESİ VEYSEL FUAT HATİPOĞLU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D-3</w:t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A Blok D-4</w:t>
            </w:r>
          </w:p>
        </w:tc>
      </w:tr>
      <w:tr w:rsidR="000E3148" w:rsidRPr="00126DE2" w:rsidTr="00F34A8F">
        <w:trPr>
          <w:trHeight w:val="72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1B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 KASIM 2019</w:t>
            </w:r>
          </w:p>
          <w:p w:rsidR="00F34A8F" w:rsidRPr="00126DE2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B" w:rsidRPr="00126DE2" w:rsidRDefault="00EF171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12:00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13:00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İŞL 2003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DÖNEM SONU MUHASEBE İŞLEMLERİ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ÖĞR. GÖR. HATİCE CENGER</w:t>
            </w:r>
          </w:p>
          <w:p w:rsidR="001E378F" w:rsidRPr="00126DE2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A Blok D-4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 xml:space="preserve"> 17:30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İŞL3521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İNOVASYON VE BİLGİ YÖNETİMİ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DOÇ. DR. BİLGİN ŞENEL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C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F" w:rsidRPr="00126DE2" w:rsidRDefault="001E378F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E3148" w:rsidRPr="00126DE2" w:rsidTr="00F34A8F">
        <w:trPr>
          <w:trHeight w:val="7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ED2D2C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9" w:rsidRPr="00C21A89" w:rsidRDefault="00C21A89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sz w:val="16"/>
                <w:szCs w:val="16"/>
              </w:rPr>
              <w:t>10:30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sz w:val="16"/>
                <w:szCs w:val="16"/>
              </w:rPr>
              <w:t>11:30</w:t>
            </w:r>
          </w:p>
          <w:p w:rsidR="00C21A89" w:rsidRDefault="00C21A89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KAY 1805</w:t>
            </w:r>
            <w:r w:rsidRPr="00C21A89">
              <w:rPr>
                <w:rFonts w:ascii="Arial" w:hAnsi="Arial" w:cs="Arial"/>
                <w:b/>
                <w:sz w:val="14"/>
                <w:szCs w:val="16"/>
              </w:rPr>
              <w:tab/>
              <w:t>HUK</w:t>
            </w:r>
            <w:r>
              <w:rPr>
                <w:rFonts w:ascii="Arial" w:hAnsi="Arial" w:cs="Arial"/>
                <w:b/>
                <w:sz w:val="14"/>
                <w:szCs w:val="16"/>
              </w:rPr>
              <w:t>UKUN TEMEL KAVRAMLARI</w:t>
            </w:r>
          </w:p>
          <w:p w:rsidR="000E3148" w:rsidRDefault="00C21A89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DR. ÖĞR. ÜYESİ NAGEHAN KIRKBEŞOĞLU</w:t>
            </w:r>
          </w:p>
          <w:p w:rsidR="00C21A89" w:rsidRPr="00126DE2" w:rsidRDefault="00C21A89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C21A89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C21A89">
              <w:rPr>
                <w:rFonts w:ascii="Arial" w:hAnsi="Arial" w:cs="Arial"/>
                <w:b/>
                <w:sz w:val="14"/>
                <w:szCs w:val="16"/>
              </w:rPr>
              <w:tab/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12:00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13:00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İŞL 2007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PAZARLAMA İLKELERİ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DR. ÖĞR. ÜYESİ ALİ NACİ KARABULUT</w:t>
            </w:r>
          </w:p>
          <w:p w:rsidR="000E3148" w:rsidRPr="00126DE2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A Blok D-5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A Blok D-6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13:30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L 3515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MARKA YÖNETİMİ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ĞR. ÜYESİ ALİ NACİ KARABULUT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D-3</w:t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A Blok D-4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15:00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16:00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 4523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YÖNETİM</w:t>
            </w:r>
            <w:r>
              <w:rPr>
                <w:rFonts w:ascii="Arial" w:hAnsi="Arial" w:cs="Arial"/>
                <w:b/>
                <w:sz w:val="14"/>
                <w:szCs w:val="16"/>
              </w:rPr>
              <w:t>DE GÜNCEL YAKLAŞIMLAR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MİNE ŞENEL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A Blok D-4</w:t>
            </w:r>
          </w:p>
        </w:tc>
      </w:tr>
      <w:tr w:rsidR="00D1403E" w:rsidRPr="00126DE2" w:rsidTr="00F34A8F">
        <w:trPr>
          <w:trHeight w:val="84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03E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6 KASIM 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  <w:p w:rsidR="00D1403E" w:rsidRPr="00126DE2" w:rsidRDefault="00F34A8F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89" w:rsidRPr="00C21A89" w:rsidRDefault="00C21A89" w:rsidP="00C2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1A89">
              <w:rPr>
                <w:rFonts w:ascii="Arial" w:hAnsi="Arial" w:cs="Arial"/>
                <w:b/>
                <w:sz w:val="16"/>
                <w:szCs w:val="16"/>
              </w:rPr>
              <w:t>09:00  -  10:00</w:t>
            </w:r>
          </w:p>
          <w:p w:rsidR="00C21A89" w:rsidRPr="00C21A89" w:rsidRDefault="00C21A89" w:rsidP="00C21A8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İŞL 1003</w:t>
            </w:r>
            <w:r w:rsidRPr="00C21A89">
              <w:rPr>
                <w:rFonts w:ascii="Arial" w:hAnsi="Arial" w:cs="Arial"/>
                <w:b/>
                <w:sz w:val="14"/>
                <w:szCs w:val="16"/>
              </w:rPr>
              <w:tab/>
              <w:t>İŞLETME BİLİMİNE GİRİŞ I</w:t>
            </w:r>
          </w:p>
          <w:p w:rsidR="00C21A89" w:rsidRPr="00C21A89" w:rsidRDefault="00C21A89" w:rsidP="00C21A8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DOÇ. DR. ALİ ENDER ALTUNOĞLU</w:t>
            </w:r>
          </w:p>
          <w:p w:rsidR="00D1403E" w:rsidRPr="00126DE2" w:rsidRDefault="00C21A89" w:rsidP="00C21A8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C21A89">
              <w:rPr>
                <w:rFonts w:ascii="Arial" w:hAnsi="Arial" w:cs="Arial"/>
                <w:b/>
                <w:sz w:val="14"/>
                <w:szCs w:val="16"/>
              </w:rPr>
              <w:tab/>
              <w:t xml:space="preserve">   C Blok D- 2  C Blok D-5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15:00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16:00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İŞL 2005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YÖNETİM VE ORGANİZASYON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DOÇ. DR. ALİ ENDER ALTUNOĞLU</w:t>
            </w:r>
          </w:p>
          <w:p w:rsidR="00D1403E" w:rsidRPr="00126DE2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>
              <w:rPr>
                <w:rFonts w:ascii="Arial" w:hAnsi="Arial" w:cs="Arial"/>
                <w:b/>
                <w:sz w:val="14"/>
                <w:szCs w:val="16"/>
              </w:rPr>
              <w:tab/>
              <w:t xml:space="preserve">    A Blok D-2     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14:30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 3001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İŞLETME FİNANSMANI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ÖĞR. GÖR. HATİCE CENGER</w:t>
            </w:r>
          </w:p>
          <w:p w:rsidR="00D1403E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C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11:30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 4001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GİRİŞİMCİLİK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ALİ ENDER ALTUNOĞLU</w:t>
            </w:r>
          </w:p>
          <w:p w:rsidR="00D1403E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C Blok D-2</w:t>
            </w:r>
          </w:p>
        </w:tc>
      </w:tr>
      <w:tr w:rsidR="000E3148" w:rsidRPr="00126DE2" w:rsidTr="00F34A8F">
        <w:trPr>
          <w:trHeight w:val="84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9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09:00</w:t>
            </w:r>
            <w:r w:rsid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  <w:p w:rsidR="00C21A89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İŞL 100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FİNANSAL MUHASEBE I</w:t>
            </w:r>
          </w:p>
          <w:p w:rsidR="00C21A89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HATİCE CENGER</w:t>
            </w:r>
          </w:p>
          <w:p w:rsidR="000E3148" w:rsidRPr="00126DE2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D-1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 xml:space="preserve">     C Blok D-2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15:00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16:00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İŞL 2009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TİCARET HUKUKU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DR. ÖĞ</w:t>
            </w:r>
            <w:r>
              <w:rPr>
                <w:rFonts w:ascii="Arial" w:hAnsi="Arial" w:cs="Arial"/>
                <w:b/>
                <w:sz w:val="14"/>
                <w:szCs w:val="16"/>
              </w:rPr>
              <w:t>R. ÜYESİ NAGEHAN KIRKBEŞOĞLU</w:t>
            </w:r>
          </w:p>
          <w:p w:rsidR="000E3148" w:rsidRPr="00126DE2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0E3148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Pr="00384FFA" w:rsidRDefault="00384FFA" w:rsidP="00384F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17:30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İŞL4511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KALİTE YÖNETİMİ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A Blok D-4</w:t>
            </w:r>
          </w:p>
        </w:tc>
      </w:tr>
      <w:tr w:rsidR="000E3148" w:rsidRPr="00126DE2" w:rsidTr="00FE33F5">
        <w:trPr>
          <w:trHeight w:val="7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9" w:rsidRPr="00C21A89" w:rsidRDefault="00C21A89" w:rsidP="00C21A8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15:00</w:t>
            </w:r>
            <w:r w:rsid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16:00</w:t>
            </w:r>
          </w:p>
          <w:p w:rsidR="00C21A89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>İKT1801</w:t>
            </w: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İKTİSADA GİRİŞ</w:t>
            </w:r>
          </w:p>
          <w:p w:rsidR="00C21A89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>DOÇ. DR. HAKAN KİRACI</w:t>
            </w:r>
          </w:p>
          <w:p w:rsidR="000E3148" w:rsidRPr="00126DE2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D-1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 xml:space="preserve">     C Blok D-2    </w:t>
            </w:r>
            <w:r w:rsidRPr="00C21A89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0E3148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12:00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13:00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 3005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MALİYET MUHASEBESİ I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ÖĞR. GÖR. DR. FİLİZ YILDIZ CONTUK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 xml:space="preserve"> Blok D-5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A Blok D-6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İŞL 4003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YÖNETİM MUHASEBESİ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ÖĞR. GÖR HATİCE CENGER</w:t>
            </w:r>
          </w:p>
          <w:p w:rsidR="000E3148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C Blok D-2</w:t>
            </w:r>
          </w:p>
        </w:tc>
      </w:tr>
      <w:tr w:rsidR="00F34A8F" w:rsidRPr="00126DE2" w:rsidTr="00F34A8F">
        <w:trPr>
          <w:trHeight w:val="91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 KASIM</w:t>
            </w: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10" w:rsidRDefault="00070410" w:rsidP="0007041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>ATB 1801</w:t>
            </w: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ATATÜRK İLKELERİ VE İNKILAP TARİHİ I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NURCAN KARA</w:t>
            </w:r>
          </w:p>
          <w:p w:rsidR="00F34A8F" w:rsidRPr="00126DE2" w:rsidRDefault="00070410" w:rsidP="00070410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D-1</w:t>
            </w: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070410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10" w:rsidRPr="00070410" w:rsidRDefault="00070410" w:rsidP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410"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0410"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70410">
              <w:rPr>
                <w:rFonts w:ascii="Arial" w:hAnsi="Arial" w:cs="Arial"/>
                <w:b/>
                <w:sz w:val="14"/>
                <w:szCs w:val="16"/>
              </w:rPr>
              <w:t>İŞL 2001</w:t>
            </w:r>
            <w:r w:rsidRPr="00070410">
              <w:rPr>
                <w:rFonts w:ascii="Arial" w:hAnsi="Arial" w:cs="Arial"/>
                <w:b/>
                <w:sz w:val="14"/>
                <w:szCs w:val="16"/>
              </w:rPr>
              <w:tab/>
              <w:t>İŞLETME İSTATİSTİĞİ I</w:t>
            </w:r>
          </w:p>
          <w:p w:rsidR="00070410" w:rsidRDefault="00070410" w:rsidP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PROF. DR. MUSTAFA SAATCİ</w:t>
            </w:r>
          </w:p>
          <w:p w:rsidR="00F34A8F" w:rsidRPr="00070410" w:rsidRDefault="00070410" w:rsidP="0007041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A BLOK BİLGİSAYAR LAB.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14:30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İKT 3905</w:t>
            </w:r>
            <w:r>
              <w:rPr>
                <w:rFonts w:ascii="Arial" w:hAnsi="Arial" w:cs="Arial"/>
                <w:b/>
                <w:sz w:val="14"/>
                <w:szCs w:val="16"/>
              </w:rPr>
              <w:tab/>
              <w:t>VERGİ HUKUK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 xml:space="preserve">DR. </w:t>
            </w:r>
            <w:r>
              <w:rPr>
                <w:rFonts w:ascii="Arial" w:hAnsi="Arial" w:cs="Arial"/>
                <w:b/>
                <w:sz w:val="14"/>
                <w:szCs w:val="16"/>
              </w:rPr>
              <w:t>ÖĞR. ÜYESİ MEHMET ALİ AKKAYA</w:t>
            </w:r>
          </w:p>
          <w:p w:rsidR="00F34A8F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A Blok D-4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15:00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16:00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ÇEİ 4901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İŞ HUKUKU VE SOSYAL GÜVENLİK HUKUKU</w:t>
            </w:r>
          </w:p>
          <w:p w:rsidR="00384FFA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DR. ÖĞR. ÜYESİ MEHMET ALİ AKKAYA</w:t>
            </w:r>
          </w:p>
          <w:p w:rsidR="00F34A8F" w:rsidRPr="00126DE2" w:rsidRDefault="00384FFA" w:rsidP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C Blok D-2</w:t>
            </w:r>
          </w:p>
        </w:tc>
      </w:tr>
      <w:tr w:rsidR="00103A50" w:rsidRPr="00126DE2" w:rsidTr="00103A50">
        <w:trPr>
          <w:trHeight w:val="78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50" w:rsidRDefault="00103A5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 KASIM 2019</w:t>
            </w:r>
          </w:p>
          <w:p w:rsidR="00103A50" w:rsidRPr="00126DE2" w:rsidRDefault="00103A50" w:rsidP="00B178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0" w:rsidRPr="00C21A89" w:rsidRDefault="00103A50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11:30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  <w:r w:rsidR="0058259F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:</w:t>
            </w:r>
            <w:r w:rsidR="0058259F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  <w:p w:rsidR="00103A50" w:rsidRPr="00C21A89" w:rsidRDefault="00103A50" w:rsidP="007A74DF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ENF1805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Pr="00C21A8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Temel Bilgi Teknolojileri Kullanımı</w:t>
            </w:r>
          </w:p>
          <w:p w:rsidR="00103A50" w:rsidRDefault="00103A50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A BLOK BİLGİSAYAR LAB.</w:t>
            </w:r>
          </w:p>
          <w:p w:rsidR="00103A50" w:rsidRPr="00126DE2" w:rsidRDefault="0058259F" w:rsidP="0058259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C BLOK BİLGİSAYAR LAB.</w:t>
            </w:r>
            <w:r w:rsidR="00103A50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3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50" w:rsidRPr="00126DE2" w:rsidRDefault="00103A5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103A50" w:rsidRPr="00126DE2" w:rsidTr="00103A50">
        <w:trPr>
          <w:trHeight w:val="487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0" w:rsidRPr="00126DE2" w:rsidRDefault="00103A5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0" w:rsidRPr="00C21A89" w:rsidRDefault="00103A50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  <w:r w:rsidR="0058259F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:</w:t>
            </w:r>
            <w:r w:rsidR="0058259F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14:00</w:t>
            </w:r>
          </w:p>
          <w:p w:rsidR="00103A50" w:rsidRPr="00C21A89" w:rsidRDefault="00103A50" w:rsidP="00C21A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sz w:val="16"/>
                <w:szCs w:val="16"/>
              </w:rPr>
              <w:t xml:space="preserve">TDB 1801   </w:t>
            </w:r>
            <w:r w:rsidRPr="00C21A89">
              <w:rPr>
                <w:rFonts w:ascii="Calibri" w:hAnsi="Calibri"/>
                <w:b/>
                <w:bCs/>
                <w:sz w:val="16"/>
                <w:szCs w:val="16"/>
              </w:rPr>
              <w:t>TÜRK DİLİ I</w:t>
            </w:r>
          </w:p>
          <w:p w:rsidR="00103A50" w:rsidRPr="00C21A89" w:rsidRDefault="00103A50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A BLOK BİLGİSAYAR LAB.</w:t>
            </w:r>
          </w:p>
          <w:p w:rsidR="00103A50" w:rsidRPr="00126DE2" w:rsidRDefault="0058259F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C BLOK BİLGİSAYAR LAB.</w:t>
            </w:r>
            <w:bookmarkStart w:id="0" w:name="_GoBack"/>
            <w:bookmarkEnd w:id="0"/>
          </w:p>
        </w:tc>
        <w:tc>
          <w:tcPr>
            <w:tcW w:w="3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0" w:rsidRPr="00126DE2" w:rsidRDefault="00103A5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4A8F" w:rsidRPr="00126DE2" w:rsidTr="00F34A8F">
        <w:trPr>
          <w:trHeight w:val="84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 KASIM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89" w:rsidRPr="00C21A89" w:rsidRDefault="00C21A89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15:00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16:30</w:t>
            </w:r>
          </w:p>
          <w:p w:rsidR="00C21A89" w:rsidRPr="00C21A89" w:rsidRDefault="00C21A89" w:rsidP="00C21A8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YDB1811 </w:t>
            </w:r>
            <w:r w:rsidRPr="00C21A8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İngilizce I</w:t>
            </w:r>
          </w:p>
          <w:p w:rsidR="00C21A89" w:rsidRPr="00C21A89" w:rsidRDefault="00C21A89" w:rsidP="00C21A89">
            <w:pPr>
              <w:rPr>
                <w:b/>
                <w:color w:val="000000"/>
                <w:sz w:val="14"/>
                <w:szCs w:val="14"/>
              </w:rPr>
            </w:pPr>
            <w:r w:rsidRPr="00C21A89">
              <w:rPr>
                <w:b/>
                <w:color w:val="000000"/>
                <w:sz w:val="14"/>
                <w:szCs w:val="14"/>
              </w:rPr>
              <w:t>Öğr. Gör. Cengiz GÖK</w:t>
            </w:r>
          </w:p>
          <w:p w:rsidR="00F34A8F" w:rsidRPr="00126DE2" w:rsidRDefault="00C21A89" w:rsidP="00C21A89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21A89">
              <w:rPr>
                <w:rFonts w:ascii="Calibri" w:hAnsi="Calibri"/>
                <w:b/>
                <w:color w:val="000000"/>
                <w:sz w:val="16"/>
                <w:szCs w:val="16"/>
              </w:rPr>
              <w:t>A BLOK BİLGİSAYAR LAB.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10" w:rsidRPr="00384FFA" w:rsidRDefault="000704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FFA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r w:rsidR="00384F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84F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4FFA"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F34A8F" w:rsidRPr="00384FFA" w:rsidRDefault="000704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Arial" w:hAnsi="Arial" w:cs="Arial"/>
                <w:b/>
                <w:sz w:val="14"/>
                <w:szCs w:val="16"/>
              </w:rPr>
              <w:t>YDB2811</w:t>
            </w:r>
            <w:r w:rsidRPr="00384FFA">
              <w:rPr>
                <w:rFonts w:ascii="Arial" w:hAnsi="Arial" w:cs="Arial"/>
                <w:b/>
                <w:sz w:val="14"/>
                <w:szCs w:val="16"/>
              </w:rPr>
              <w:tab/>
              <w:t>İngilizce III</w:t>
            </w:r>
          </w:p>
          <w:p w:rsidR="00070410" w:rsidRPr="00384FFA" w:rsidRDefault="00070410" w:rsidP="00070410">
            <w:pPr>
              <w:rPr>
                <w:b/>
                <w:color w:val="000000"/>
                <w:sz w:val="14"/>
                <w:szCs w:val="14"/>
              </w:rPr>
            </w:pPr>
            <w:r w:rsidRPr="00384FFA">
              <w:rPr>
                <w:b/>
                <w:color w:val="000000"/>
                <w:sz w:val="14"/>
                <w:szCs w:val="14"/>
              </w:rPr>
              <w:t>Öğr. Gör. Cengiz GÖK</w:t>
            </w:r>
          </w:p>
          <w:p w:rsidR="00070410" w:rsidRPr="00126DE2" w:rsidRDefault="00384FF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84FFA">
              <w:rPr>
                <w:rFonts w:ascii="Calibri" w:hAnsi="Calibri"/>
                <w:b/>
                <w:color w:val="000000"/>
                <w:sz w:val="16"/>
                <w:szCs w:val="16"/>
              </w:rPr>
              <w:t>A BLOK BİLGİSAYAR LAB.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384FFA" w:rsidRDefault="00384FFA" w:rsidP="00384FFA">
      <w:pPr>
        <w:jc w:val="both"/>
      </w:pPr>
    </w:p>
    <w:sectPr w:rsidR="00384FFA" w:rsidSect="000E314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148"/>
    <w:rsid w:val="00070410"/>
    <w:rsid w:val="000E3148"/>
    <w:rsid w:val="00103A50"/>
    <w:rsid w:val="00126DE2"/>
    <w:rsid w:val="0015088D"/>
    <w:rsid w:val="001E378F"/>
    <w:rsid w:val="00221219"/>
    <w:rsid w:val="00256BA2"/>
    <w:rsid w:val="0033335D"/>
    <w:rsid w:val="00384FFA"/>
    <w:rsid w:val="004139F6"/>
    <w:rsid w:val="004A472B"/>
    <w:rsid w:val="004E4984"/>
    <w:rsid w:val="00502626"/>
    <w:rsid w:val="005522C8"/>
    <w:rsid w:val="0058259F"/>
    <w:rsid w:val="00600F3E"/>
    <w:rsid w:val="006A3921"/>
    <w:rsid w:val="006E4688"/>
    <w:rsid w:val="007A74DF"/>
    <w:rsid w:val="007B6EFC"/>
    <w:rsid w:val="007E6ADF"/>
    <w:rsid w:val="008419BA"/>
    <w:rsid w:val="008E5002"/>
    <w:rsid w:val="008E6367"/>
    <w:rsid w:val="009E46C0"/>
    <w:rsid w:val="00B270AC"/>
    <w:rsid w:val="00B41527"/>
    <w:rsid w:val="00B81CF0"/>
    <w:rsid w:val="00BF4604"/>
    <w:rsid w:val="00C21A89"/>
    <w:rsid w:val="00D1403E"/>
    <w:rsid w:val="00DD2F9E"/>
    <w:rsid w:val="00E337E8"/>
    <w:rsid w:val="00E943F3"/>
    <w:rsid w:val="00ED2D2C"/>
    <w:rsid w:val="00EF171B"/>
    <w:rsid w:val="00F032F8"/>
    <w:rsid w:val="00F34A8F"/>
    <w:rsid w:val="00F95931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AC5A"/>
  <w15:docId w15:val="{3ED14D1A-D348-4A0D-9CE0-B3AC6DA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DefaultParagraphFont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SATELLITE</cp:lastModifiedBy>
  <cp:revision>15</cp:revision>
  <dcterms:created xsi:type="dcterms:W3CDTF">2019-10-22T07:01:00Z</dcterms:created>
  <dcterms:modified xsi:type="dcterms:W3CDTF">2019-11-04T09:41:00Z</dcterms:modified>
</cp:coreProperties>
</file>